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E2" w:rsidRPr="001D5647" w:rsidRDefault="00EA27E2">
      <w:pPr>
        <w:rPr>
          <w:b/>
          <w:noProof/>
          <w:sz w:val="72"/>
          <w:szCs w:val="72"/>
          <w:u w:val="single"/>
          <w:lang w:eastAsia="es-ES"/>
        </w:rPr>
      </w:pPr>
      <w:r w:rsidRPr="001D5647">
        <w:rPr>
          <w:b/>
          <w:noProof/>
          <w:sz w:val="72"/>
          <w:szCs w:val="72"/>
          <w:u w:val="single"/>
          <w:lang w:eastAsia="es-ES"/>
        </w:rPr>
        <w:t>Pack bateria + cargador</w:t>
      </w: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  <w:bookmarkStart w:id="0" w:name="_GoBack"/>
      <w:bookmarkEnd w:id="0"/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EA27E2" w:rsidRDefault="00EA27E2">
      <w:pPr>
        <w:rPr>
          <w:noProof/>
          <w:lang w:eastAsia="es-ES"/>
        </w:rPr>
      </w:pPr>
    </w:p>
    <w:p w:rsidR="00064B03" w:rsidRDefault="00EA27E2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AB4E5BB" wp14:editId="78DDF56C">
            <wp:simplePos x="0" y="0"/>
            <wp:positionH relativeFrom="column">
              <wp:posOffset>3177540</wp:posOffset>
            </wp:positionH>
            <wp:positionV relativeFrom="paragraph">
              <wp:posOffset>339725</wp:posOffset>
            </wp:positionV>
            <wp:extent cx="2857500" cy="161120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222_161925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>
            <wp:extent cx="2968413" cy="2226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210_184701-remove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633" cy="22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2"/>
    <w:rsid w:val="00064B03"/>
    <w:rsid w:val="001D5647"/>
    <w:rsid w:val="00264F34"/>
    <w:rsid w:val="002A46C2"/>
    <w:rsid w:val="005A7024"/>
    <w:rsid w:val="00E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C3CD"/>
  <w15:chartTrackingRefBased/>
  <w15:docId w15:val="{8FFCBA4A-4041-4252-AC95-2080347F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producan</dc:creator>
  <cp:keywords/>
  <dc:description/>
  <cp:lastModifiedBy>producan</cp:lastModifiedBy>
  <cp:revision>2</cp:revision>
  <dcterms:created xsi:type="dcterms:W3CDTF">2020-12-22T15:42:00Z</dcterms:created>
  <dcterms:modified xsi:type="dcterms:W3CDTF">2020-12-22T15:42:00Z</dcterms:modified>
</cp:coreProperties>
</file>